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09" w:tblpY="1081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8555"/>
      </w:tblGrid>
      <w:tr w:rsidR="00E4604F" w:rsidRPr="006446A2" w14:paraId="1BB3FA76" w14:textId="77777777" w:rsidTr="00E4604F">
        <w:trPr>
          <w:trHeight w:val="540"/>
        </w:trPr>
        <w:tc>
          <w:tcPr>
            <w:tcW w:w="1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00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8CEC" w14:textId="69479287" w:rsidR="00E4604F" w:rsidRPr="00CE3FC8" w:rsidRDefault="004E3BAD" w:rsidP="004E3BAD">
            <w:pPr>
              <w:pStyle w:val="Heading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Term Target # 4</w:t>
            </w:r>
          </w:p>
          <w:p w14:paraId="35240C9B" w14:textId="77777777" w:rsidR="00E4604F" w:rsidRPr="00CE3FC8" w:rsidRDefault="00E4604F" w:rsidP="004E3BAD">
            <w:pPr>
              <w:pStyle w:val="Heading3"/>
              <w:ind w:left="90"/>
              <w:rPr>
                <w:sz w:val="28"/>
                <w:szCs w:val="28"/>
              </w:rPr>
            </w:pPr>
          </w:p>
        </w:tc>
        <w:tc>
          <w:tcPr>
            <w:tcW w:w="3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00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6C1A" w14:textId="77777777" w:rsidR="00E4604F" w:rsidRPr="004E3BAD" w:rsidRDefault="00E4604F" w:rsidP="004E3BAD">
            <w:pPr>
              <w:tabs>
                <w:tab w:val="left" w:pos="2139"/>
              </w:tabs>
              <w:ind w:left="360"/>
              <w:rPr>
                <w:sz w:val="28"/>
                <w:szCs w:val="28"/>
              </w:rPr>
            </w:pPr>
            <w:r w:rsidRPr="004E3BAD">
              <w:rPr>
                <w:sz w:val="22"/>
              </w:rPr>
              <w:t xml:space="preserve">I can </w:t>
            </w:r>
            <w:r w:rsidRPr="004E3BAD">
              <w:rPr>
                <w:b/>
                <w:sz w:val="20"/>
              </w:rPr>
              <w:t>explain how energy and chemical elements pass through systems.  I can describe how chemical elements are combined and recombined in different ways as they cycle through the various levels of organization in biological systems.</w:t>
            </w:r>
          </w:p>
        </w:tc>
      </w:tr>
    </w:tbl>
    <w:tbl>
      <w:tblPr>
        <w:tblpPr w:leftFromText="180" w:rightFromText="180" w:vertAnchor="page" w:horzAnchor="page" w:tblpX="1009" w:tblpY="2341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8555"/>
      </w:tblGrid>
      <w:tr w:rsidR="00E4604F" w:rsidRPr="003502E4" w14:paraId="4515933D" w14:textId="77777777" w:rsidTr="00E4604F">
        <w:trPr>
          <w:trHeight w:val="520"/>
        </w:trPr>
        <w:tc>
          <w:tcPr>
            <w:tcW w:w="1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5E16" w14:textId="77777777" w:rsidR="00E4604F" w:rsidRDefault="00CC516A" w:rsidP="004E3BAD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4.5</w:t>
            </w:r>
          </w:p>
          <w:p w14:paraId="629C529D" w14:textId="604D76FD" w:rsidR="00CC516A" w:rsidRPr="00CC516A" w:rsidRDefault="00CC516A" w:rsidP="00CC516A">
            <w:pPr>
              <w:ind w:left="90"/>
              <w:rPr>
                <w:sz w:val="36"/>
                <w:szCs w:val="36"/>
              </w:rPr>
            </w:pPr>
            <w:r w:rsidRPr="00CC516A">
              <w:rPr>
                <w:sz w:val="36"/>
                <w:szCs w:val="36"/>
              </w:rPr>
              <w:t>Energy Flows</w:t>
            </w:r>
          </w:p>
        </w:tc>
        <w:tc>
          <w:tcPr>
            <w:tcW w:w="3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17C0" w14:textId="77777777" w:rsidR="006B0B4A" w:rsidRPr="003502E4" w:rsidRDefault="006B0B4A" w:rsidP="004E3BAD">
            <w:pPr>
              <w:pStyle w:val="normal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 describe the flow of</w:t>
            </w:r>
            <w:r w:rsidRPr="003502E4">
              <w:rPr>
                <w:sz w:val="28"/>
                <w:szCs w:val="28"/>
              </w:rPr>
              <w:t xml:space="preserve"> energy </w:t>
            </w:r>
            <w:r>
              <w:rPr>
                <w:sz w:val="28"/>
                <w:szCs w:val="28"/>
              </w:rPr>
              <w:t xml:space="preserve">as it </w:t>
            </w:r>
            <w:r w:rsidRPr="003502E4">
              <w:rPr>
                <w:sz w:val="28"/>
                <w:szCs w:val="28"/>
              </w:rPr>
              <w:t xml:space="preserve">enters, passes through, and exits biological </w:t>
            </w:r>
            <w:r>
              <w:rPr>
                <w:sz w:val="28"/>
                <w:szCs w:val="28"/>
              </w:rPr>
              <w:t>eco</w:t>
            </w:r>
            <w:r w:rsidRPr="003502E4">
              <w:rPr>
                <w:sz w:val="28"/>
                <w:szCs w:val="28"/>
              </w:rPr>
              <w:t>systems</w:t>
            </w:r>
            <w:r>
              <w:rPr>
                <w:sz w:val="28"/>
                <w:szCs w:val="28"/>
              </w:rPr>
              <w:t>.</w:t>
            </w:r>
          </w:p>
          <w:p w14:paraId="61E5B9CB" w14:textId="77777777" w:rsidR="00E4604F" w:rsidRPr="003502E4" w:rsidRDefault="00E4604F" w:rsidP="004E3BAD">
            <w:pPr>
              <w:ind w:left="90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page" w:tblpX="1009" w:tblpY="3601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3708"/>
        <w:gridCol w:w="3492"/>
      </w:tblGrid>
      <w:tr w:rsidR="006B0B4A" w:rsidRPr="006F3780" w14:paraId="44340D63" w14:textId="77777777" w:rsidTr="00CC516A">
        <w:trPr>
          <w:trHeight w:val="3230"/>
        </w:trPr>
        <w:tc>
          <w:tcPr>
            <w:tcW w:w="3690" w:type="dxa"/>
          </w:tcPr>
          <w:p w14:paraId="6E599ACA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Consumer</w:t>
            </w:r>
          </w:p>
          <w:p w14:paraId="7E941F28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Decomp</w:t>
            </w:r>
            <w:r>
              <w:rPr>
                <w:lang w:bidi="x-none"/>
              </w:rPr>
              <w:t>o</w:t>
            </w:r>
            <w:r w:rsidRPr="006F3780">
              <w:rPr>
                <w:lang w:bidi="x-none"/>
              </w:rPr>
              <w:t>ser</w:t>
            </w:r>
          </w:p>
          <w:p w14:paraId="137C3167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Herbivore</w:t>
            </w:r>
          </w:p>
          <w:p w14:paraId="1E7FF73D" w14:textId="77777777" w:rsidR="006B0B4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Omnivore</w:t>
            </w:r>
          </w:p>
          <w:p w14:paraId="358782D7" w14:textId="77777777" w:rsidR="006B0B4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Autotroph</w:t>
            </w:r>
          </w:p>
          <w:p w14:paraId="2E3CA931" w14:textId="2AB3474D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Photosynthesis</w:t>
            </w:r>
          </w:p>
        </w:tc>
        <w:tc>
          <w:tcPr>
            <w:tcW w:w="3708" w:type="dxa"/>
          </w:tcPr>
          <w:p w14:paraId="683381F5" w14:textId="77777777" w:rsidR="006B0B4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Producer</w:t>
            </w:r>
          </w:p>
          <w:p w14:paraId="1B0D86F2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Primary Productivity</w:t>
            </w:r>
          </w:p>
          <w:p w14:paraId="70FEBDD0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Biomass</w:t>
            </w:r>
          </w:p>
          <w:p w14:paraId="77C4D4D6" w14:textId="77777777" w:rsidR="006B0B4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Detritus</w:t>
            </w:r>
          </w:p>
          <w:p w14:paraId="3AC31C9B" w14:textId="77777777" w:rsidR="006B0B4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Heterotroph</w:t>
            </w:r>
          </w:p>
          <w:p w14:paraId="552614BF" w14:textId="4D113FD4" w:rsidR="006B0B4A" w:rsidRPr="006F3780" w:rsidRDefault="006B0B4A" w:rsidP="00CC516A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Respiration</w:t>
            </w:r>
            <w:r w:rsidR="00CC516A">
              <w:rPr>
                <w:lang w:bidi="x-none"/>
              </w:rPr>
              <w:t>/ Metabolism</w:t>
            </w:r>
          </w:p>
        </w:tc>
        <w:tc>
          <w:tcPr>
            <w:tcW w:w="3492" w:type="dxa"/>
          </w:tcPr>
          <w:p w14:paraId="5BD2BE7A" w14:textId="77777777" w:rsidR="00CC516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Food web</w:t>
            </w:r>
            <w:r w:rsidR="00CC516A">
              <w:rPr>
                <w:lang w:bidi="x-none"/>
              </w:rPr>
              <w:t xml:space="preserve"> </w:t>
            </w:r>
          </w:p>
          <w:p w14:paraId="30F6B8BB" w14:textId="2BC302CD" w:rsidR="006B0B4A" w:rsidRPr="006F3780" w:rsidRDefault="00CC516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F</w:t>
            </w:r>
            <w:r w:rsidR="006B0B4A">
              <w:rPr>
                <w:lang w:bidi="x-none"/>
              </w:rPr>
              <w:t>ood chain</w:t>
            </w:r>
          </w:p>
          <w:p w14:paraId="0419B381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Trophic level</w:t>
            </w:r>
          </w:p>
          <w:p w14:paraId="69081FF9" w14:textId="77777777" w:rsidR="006B0B4A" w:rsidRPr="006F378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Biotic</w:t>
            </w:r>
          </w:p>
          <w:p w14:paraId="77BF7190" w14:textId="77777777" w:rsidR="006B0B4A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 w:rsidRPr="006F3780">
              <w:rPr>
                <w:lang w:bidi="x-none"/>
              </w:rPr>
              <w:t>Abiotic</w:t>
            </w:r>
          </w:p>
          <w:p w14:paraId="0674A6EA" w14:textId="62FD5AC1" w:rsidR="006B0B4A" w:rsidRPr="004D1A00" w:rsidRDefault="006B0B4A" w:rsidP="004E3BAD">
            <w:pPr>
              <w:tabs>
                <w:tab w:val="left" w:pos="360"/>
              </w:tabs>
              <w:spacing w:line="480" w:lineRule="auto"/>
              <w:ind w:left="360"/>
              <w:rPr>
                <w:lang w:bidi="x-none"/>
              </w:rPr>
            </w:pPr>
            <w:r>
              <w:rPr>
                <w:lang w:bidi="x-none"/>
              </w:rPr>
              <w:t>Heat loss</w:t>
            </w:r>
          </w:p>
        </w:tc>
      </w:tr>
    </w:tbl>
    <w:p w14:paraId="67BE539D" w14:textId="3A72BB39" w:rsidR="007450CB" w:rsidRDefault="007450CB" w:rsidP="00641611">
      <w:pPr>
        <w:tabs>
          <w:tab w:val="right" w:pos="9900"/>
        </w:tabs>
        <w:ind w:left="-180" w:right="-720"/>
      </w:pPr>
      <w:r>
        <w:t>Bio</w:t>
      </w:r>
      <w:r w:rsidR="00641611">
        <w:t>logy</w:t>
      </w:r>
      <w:r w:rsidR="00641611">
        <w:tab/>
        <w:t>Ecology Review:  LT 4</w:t>
      </w:r>
    </w:p>
    <w:p w14:paraId="0B9AA0AE" w14:textId="77777777" w:rsidR="007450CB" w:rsidRDefault="007450CB" w:rsidP="004E3BAD"/>
    <w:p w14:paraId="02219E8A" w14:textId="33E80402" w:rsidR="00850B5A" w:rsidRDefault="00153B0C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 w:rsidRPr="003F7C45">
        <w:t>How is sunlight important to most ecosystems?</w:t>
      </w:r>
      <w:r>
        <w:t xml:space="preserve">  What forms does this energy take?  What is the ultimate fate of this energy in the ecosystem?</w:t>
      </w:r>
    </w:p>
    <w:p w14:paraId="66EE91B9" w14:textId="77777777" w:rsidR="00850B5A" w:rsidRDefault="00850B5A" w:rsidP="00CC516A">
      <w:pPr>
        <w:spacing w:after="240" w:line="276" w:lineRule="auto"/>
        <w:ind w:left="-90" w:right="-450"/>
      </w:pPr>
    </w:p>
    <w:p w14:paraId="2C8F8464" w14:textId="77777777" w:rsidR="006B0B4A" w:rsidRDefault="006B0B4A" w:rsidP="00CC516A">
      <w:pPr>
        <w:spacing w:after="240" w:line="276" w:lineRule="auto"/>
        <w:ind w:left="-90" w:right="-450"/>
      </w:pPr>
    </w:p>
    <w:p w14:paraId="2150BEE5" w14:textId="31B81CBA" w:rsidR="00850B5A" w:rsidRDefault="00850B5A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>
        <w:t>How do energy and matter move differently through ecosystems?</w:t>
      </w:r>
    </w:p>
    <w:p w14:paraId="5CC415F3" w14:textId="7D69C5C5" w:rsidR="00153B0C" w:rsidRDefault="00153B0C" w:rsidP="00CC516A">
      <w:pPr>
        <w:spacing w:line="276" w:lineRule="auto"/>
        <w:ind w:left="-90" w:right="-450"/>
        <w:rPr>
          <w:sz w:val="16"/>
          <w:szCs w:val="16"/>
        </w:rPr>
      </w:pPr>
    </w:p>
    <w:p w14:paraId="3C493507" w14:textId="77777777" w:rsidR="006B0B4A" w:rsidRPr="00850B5A" w:rsidRDefault="006B0B4A" w:rsidP="00CC516A">
      <w:pPr>
        <w:spacing w:line="276" w:lineRule="auto"/>
        <w:ind w:left="-90" w:right="-450"/>
        <w:rPr>
          <w:sz w:val="16"/>
          <w:szCs w:val="16"/>
        </w:rPr>
      </w:pPr>
    </w:p>
    <w:p w14:paraId="698AFED1" w14:textId="5DD51B6A" w:rsidR="00153B0C" w:rsidRDefault="009C5638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4AC74F" wp14:editId="0ED0EC5A">
            <wp:simplePos x="0" y="0"/>
            <wp:positionH relativeFrom="column">
              <wp:posOffset>4914900</wp:posOffset>
            </wp:positionH>
            <wp:positionV relativeFrom="paragraph">
              <wp:posOffset>509270</wp:posOffset>
            </wp:positionV>
            <wp:extent cx="1908175" cy="2208530"/>
            <wp:effectExtent l="0" t="0" r="0" b="1270"/>
            <wp:wrapSquare wrapText="bothSides"/>
            <wp:docPr id="3" name="Picture 3" descr="http://mdk12.msde.maryland.gov/assessments/high_school/look_like/2003/biology/images/52_q_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k12.msde.maryland.gov/assessments/high_school/look_like/2003/biology/images/52_q_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0C" w:rsidRPr="003F7C45">
        <w:t>Distinguish between producer and consumer.  Give an example of each.</w:t>
      </w:r>
      <w:r w:rsidR="00850B5A">
        <w:t xml:space="preserve"> What role do decomposers play in feeding communities?</w:t>
      </w:r>
    </w:p>
    <w:p w14:paraId="145E7537" w14:textId="77777777" w:rsidR="00153B0C" w:rsidRDefault="00153B0C" w:rsidP="00CC516A">
      <w:pPr>
        <w:spacing w:after="240" w:line="276" w:lineRule="auto"/>
        <w:ind w:left="-90" w:right="-450"/>
      </w:pPr>
    </w:p>
    <w:p w14:paraId="5F841028" w14:textId="77777777" w:rsidR="006B0B4A" w:rsidRPr="003F7C45" w:rsidRDefault="006B0B4A" w:rsidP="00CC516A">
      <w:pPr>
        <w:spacing w:after="240" w:line="276" w:lineRule="auto"/>
        <w:ind w:left="-90" w:right="-450"/>
      </w:pPr>
    </w:p>
    <w:p w14:paraId="171FDDDF" w14:textId="09DD9737" w:rsidR="009C5638" w:rsidRDefault="00153B0C" w:rsidP="009C5638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>
        <w:t>What is the difference between a food chain and a food web?</w:t>
      </w:r>
      <w:r w:rsidR="00850B5A">
        <w:t xml:space="preserve"> </w:t>
      </w:r>
    </w:p>
    <w:p w14:paraId="13DC9ABD" w14:textId="77777777" w:rsidR="00153B0C" w:rsidRDefault="00153B0C" w:rsidP="00CC516A">
      <w:pPr>
        <w:spacing w:line="276" w:lineRule="auto"/>
        <w:ind w:left="-90" w:right="-450"/>
        <w:rPr>
          <w:sz w:val="16"/>
          <w:szCs w:val="16"/>
        </w:rPr>
      </w:pPr>
    </w:p>
    <w:p w14:paraId="0007E56F" w14:textId="77777777" w:rsidR="009C5638" w:rsidRDefault="009C5638" w:rsidP="00CC516A">
      <w:pPr>
        <w:spacing w:line="276" w:lineRule="auto"/>
        <w:ind w:left="-90" w:right="-450"/>
        <w:rPr>
          <w:sz w:val="16"/>
          <w:szCs w:val="16"/>
        </w:rPr>
      </w:pPr>
    </w:p>
    <w:p w14:paraId="49F9714C" w14:textId="77777777" w:rsidR="009C5638" w:rsidRDefault="009C5638" w:rsidP="00CC516A">
      <w:pPr>
        <w:spacing w:line="276" w:lineRule="auto"/>
        <w:ind w:left="-90" w:right="-450"/>
        <w:rPr>
          <w:sz w:val="16"/>
          <w:szCs w:val="16"/>
        </w:rPr>
      </w:pPr>
    </w:p>
    <w:p w14:paraId="686CAB5E" w14:textId="77777777" w:rsidR="006B0B4A" w:rsidRPr="00850B5A" w:rsidRDefault="006B0B4A" w:rsidP="00CC516A">
      <w:pPr>
        <w:spacing w:line="276" w:lineRule="auto"/>
        <w:ind w:left="-90" w:right="-450"/>
        <w:rPr>
          <w:sz w:val="16"/>
          <w:szCs w:val="16"/>
        </w:rPr>
      </w:pPr>
    </w:p>
    <w:p w14:paraId="1128FDC2" w14:textId="77777777" w:rsidR="00153B0C" w:rsidRDefault="00153B0C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 w:rsidRPr="003F7C45">
        <w:t>Which group of organisms is always found at the base of a food chain or food web?</w:t>
      </w:r>
      <w:r>
        <w:t xml:space="preserve">  Why is their role so critical to the ecosystem?</w:t>
      </w:r>
    </w:p>
    <w:p w14:paraId="6C9BBEAF" w14:textId="77777777" w:rsidR="00153B0C" w:rsidRDefault="00153B0C" w:rsidP="00CC516A">
      <w:pPr>
        <w:spacing w:after="240" w:line="276" w:lineRule="auto"/>
        <w:ind w:left="-90" w:right="-450"/>
      </w:pPr>
    </w:p>
    <w:p w14:paraId="41E7E4EB" w14:textId="19E642E3" w:rsidR="004E3BAD" w:rsidRDefault="009C5638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 w:rsidRPr="004E3BAD">
        <w:lastRenderedPageBreak/>
        <w:drawing>
          <wp:anchor distT="0" distB="0" distL="114300" distR="114300" simplePos="0" relativeHeight="251658240" behindDoc="0" locked="0" layoutInCell="1" allowOverlap="1" wp14:anchorId="739F6C13" wp14:editId="7C8F7675">
            <wp:simplePos x="0" y="0"/>
            <wp:positionH relativeFrom="column">
              <wp:posOffset>4457700</wp:posOffset>
            </wp:positionH>
            <wp:positionV relativeFrom="paragraph">
              <wp:posOffset>228600</wp:posOffset>
            </wp:positionV>
            <wp:extent cx="1671320" cy="2050415"/>
            <wp:effectExtent l="0" t="0" r="508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BAD">
        <w:t>Label the trophic pyramid to the right with the appropriate levels:</w:t>
      </w:r>
    </w:p>
    <w:p w14:paraId="2C7CDA08" w14:textId="56343B75" w:rsidR="004E3BAD" w:rsidRDefault="004E3BAD" w:rsidP="00CC516A">
      <w:pPr>
        <w:spacing w:after="240" w:line="276" w:lineRule="auto"/>
        <w:ind w:left="3420" w:right="-450"/>
      </w:pPr>
      <w:r>
        <w:t>_________________________</w:t>
      </w:r>
    </w:p>
    <w:p w14:paraId="41E1486F" w14:textId="3996B3B9" w:rsidR="004E3BAD" w:rsidRDefault="004E3BAD" w:rsidP="00CC516A">
      <w:pPr>
        <w:spacing w:after="240" w:line="276" w:lineRule="auto"/>
        <w:ind w:left="3420" w:right="-450"/>
      </w:pPr>
      <w:r>
        <w:t>_________________________</w:t>
      </w:r>
    </w:p>
    <w:p w14:paraId="7AA4A8CE" w14:textId="1F0806AB" w:rsidR="004E3BAD" w:rsidRDefault="004E3BAD" w:rsidP="00CC516A">
      <w:pPr>
        <w:spacing w:after="240" w:line="276" w:lineRule="auto"/>
        <w:ind w:left="3420" w:right="-450"/>
      </w:pPr>
      <w:r>
        <w:t>_________________________</w:t>
      </w:r>
    </w:p>
    <w:p w14:paraId="6FE38D21" w14:textId="77777777" w:rsidR="004E3BAD" w:rsidRDefault="004E3BAD" w:rsidP="00CC516A">
      <w:pPr>
        <w:spacing w:after="240" w:line="276" w:lineRule="auto"/>
        <w:ind w:left="3420" w:right="-450"/>
      </w:pPr>
    </w:p>
    <w:p w14:paraId="2A300E90" w14:textId="77777777" w:rsidR="00CC516A" w:rsidRDefault="00CC516A" w:rsidP="00CC516A">
      <w:pPr>
        <w:spacing w:after="240" w:line="276" w:lineRule="auto"/>
        <w:ind w:left="3420" w:right="-450"/>
      </w:pPr>
      <w:r>
        <w:t>_________________________</w:t>
      </w:r>
    </w:p>
    <w:p w14:paraId="02138B30" w14:textId="42CF6A5B" w:rsidR="00CC516A" w:rsidRDefault="00CC516A" w:rsidP="00CC516A">
      <w:pPr>
        <w:spacing w:after="240" w:line="276" w:lineRule="auto"/>
        <w:ind w:left="3420" w:right="-450"/>
      </w:pPr>
    </w:p>
    <w:p w14:paraId="07AA2619" w14:textId="1EA5F4D8" w:rsidR="004E3BAD" w:rsidRDefault="00CC516A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>
        <w:t>Using the trophic levels above, assume the average energy transfer is 10% efficient.  I</w:t>
      </w:r>
      <w:r w:rsidR="004E3BAD">
        <w:t xml:space="preserve">f the flowers gain 75,000 J of energy then how much energy will the bees get?  </w:t>
      </w:r>
      <w:proofErr w:type="gramStart"/>
      <w:r w:rsidR="004E3BAD">
        <w:t>the</w:t>
      </w:r>
      <w:proofErr w:type="gramEnd"/>
      <w:r w:rsidR="004E3BAD">
        <w:t xml:space="preserve"> mouse?  </w:t>
      </w:r>
      <w:proofErr w:type="gramStart"/>
      <w:r w:rsidR="004E3BAD">
        <w:t>the</w:t>
      </w:r>
      <w:proofErr w:type="gramEnd"/>
      <w:r w:rsidR="004E3BAD">
        <w:t xml:space="preserve"> hawk?</w:t>
      </w:r>
    </w:p>
    <w:p w14:paraId="56070E39" w14:textId="77777777" w:rsidR="004E3BAD" w:rsidRDefault="004E3BAD" w:rsidP="00CC516A">
      <w:pPr>
        <w:spacing w:after="240" w:line="276" w:lineRule="auto"/>
        <w:ind w:left="-90" w:right="-450"/>
      </w:pPr>
    </w:p>
    <w:p w14:paraId="7CDE466B" w14:textId="608388E2" w:rsidR="00CC516A" w:rsidRDefault="00CC516A" w:rsidP="00CC516A">
      <w:pPr>
        <w:pStyle w:val="ListParagraph"/>
        <w:numPr>
          <w:ilvl w:val="0"/>
          <w:numId w:val="12"/>
        </w:numPr>
        <w:spacing w:after="240" w:line="276" w:lineRule="auto"/>
        <w:ind w:right="-450"/>
      </w:pPr>
      <w:r>
        <w:t>How much energy would the bee</w:t>
      </w:r>
      <w:r w:rsidR="008E43C7">
        <w:t>s get if the transfer was</w:t>
      </w:r>
      <w:r>
        <w:t>15% efficient?</w:t>
      </w:r>
    </w:p>
    <w:p w14:paraId="63357826" w14:textId="77777777" w:rsidR="00CC516A" w:rsidRDefault="00CC516A" w:rsidP="00CC516A">
      <w:pPr>
        <w:spacing w:after="240" w:line="276" w:lineRule="auto"/>
        <w:ind w:right="-450"/>
      </w:pPr>
    </w:p>
    <w:p w14:paraId="1DBD1A33" w14:textId="5236D1C5" w:rsidR="00074A95" w:rsidRDefault="00074A95" w:rsidP="00CC516A">
      <w:pPr>
        <w:pStyle w:val="ListParagraph"/>
        <w:numPr>
          <w:ilvl w:val="0"/>
          <w:numId w:val="11"/>
        </w:numPr>
        <w:spacing w:after="240" w:line="276" w:lineRule="auto"/>
        <w:ind w:left="-90" w:right="-450"/>
      </w:pPr>
      <w:r>
        <w:t xml:space="preserve">Why does a food pyramid have its shape (larger at the bottom)?  Why are there always </w:t>
      </w:r>
      <w:proofErr w:type="gramStart"/>
      <w:r>
        <w:t>less</w:t>
      </w:r>
      <w:proofErr w:type="gramEnd"/>
      <w:r>
        <w:t xml:space="preserve"> predators than producers?</w:t>
      </w:r>
    </w:p>
    <w:p w14:paraId="2A4B31E6" w14:textId="77777777" w:rsidR="00074A95" w:rsidRDefault="00074A95" w:rsidP="00CC516A">
      <w:pPr>
        <w:spacing w:after="240" w:line="276" w:lineRule="auto"/>
        <w:ind w:left="-90" w:right="-450"/>
      </w:pPr>
    </w:p>
    <w:p w14:paraId="21C61E52" w14:textId="77777777" w:rsidR="00074A95" w:rsidRDefault="00074A95" w:rsidP="00CC516A">
      <w:pPr>
        <w:spacing w:after="240" w:line="276" w:lineRule="auto"/>
        <w:ind w:left="-90" w:right="-450"/>
      </w:pPr>
    </w:p>
    <w:p w14:paraId="488605FE" w14:textId="77777777" w:rsidR="00074A95" w:rsidRDefault="00074A95" w:rsidP="00CC516A">
      <w:pPr>
        <w:ind w:left="-90" w:right="-446"/>
      </w:pPr>
    </w:p>
    <w:p w14:paraId="36E83BE7" w14:textId="77777777" w:rsidR="00CC516A" w:rsidRDefault="00153B0C" w:rsidP="00CC516A">
      <w:pPr>
        <w:pStyle w:val="ListParagraph"/>
        <w:numPr>
          <w:ilvl w:val="0"/>
          <w:numId w:val="11"/>
        </w:numPr>
        <w:ind w:left="-90" w:right="-446"/>
      </w:pPr>
      <w:r w:rsidRPr="003F7C45">
        <w:t>Why is the transfer of energy and matter in a food chain only about 10% efficient?</w:t>
      </w:r>
      <w:r w:rsidR="004E3BAD">
        <w:t xml:space="preserve">  </w:t>
      </w:r>
    </w:p>
    <w:p w14:paraId="2DEF3D28" w14:textId="31273658" w:rsidR="00E4604F" w:rsidRDefault="00CC516A" w:rsidP="00CC516A">
      <w:pPr>
        <w:ind w:left="-450" w:right="-446"/>
      </w:pPr>
      <w:r>
        <w:tab/>
      </w:r>
      <w:r>
        <w:tab/>
      </w:r>
      <w:r w:rsidR="004E3BAD">
        <w:t>(</w:t>
      </w:r>
      <w:proofErr w:type="spellStart"/>
      <w:proofErr w:type="gramStart"/>
      <w:r w:rsidR="008E43C7">
        <w:t>ie</w:t>
      </w:r>
      <w:proofErr w:type="spellEnd"/>
      <w:proofErr w:type="gramEnd"/>
      <w:r w:rsidR="008E43C7">
        <w:t xml:space="preserve">. </w:t>
      </w:r>
      <w:r w:rsidR="004E3BAD">
        <w:t>where does the other 90% go)?</w:t>
      </w:r>
    </w:p>
    <w:p w14:paraId="69594D9B" w14:textId="77777777" w:rsidR="00850B5A" w:rsidRDefault="00850B5A" w:rsidP="00CC516A">
      <w:pPr>
        <w:spacing w:after="240" w:line="276" w:lineRule="auto"/>
        <w:ind w:left="-90" w:right="-450"/>
      </w:pPr>
    </w:p>
    <w:p w14:paraId="712DF02C" w14:textId="77777777" w:rsidR="00074A95" w:rsidRDefault="00074A95" w:rsidP="00CC516A">
      <w:pPr>
        <w:spacing w:after="240" w:line="276" w:lineRule="auto"/>
        <w:ind w:left="-90" w:right="-450"/>
      </w:pPr>
    </w:p>
    <w:p w14:paraId="0B73A277" w14:textId="77777777" w:rsidR="00074A95" w:rsidRDefault="00074A95" w:rsidP="00CC516A">
      <w:pPr>
        <w:spacing w:after="240" w:line="276" w:lineRule="auto"/>
        <w:ind w:left="-90" w:right="-450"/>
      </w:pPr>
    </w:p>
    <w:p w14:paraId="6F3A88D5" w14:textId="77777777" w:rsidR="00074A95" w:rsidRDefault="00074A95" w:rsidP="004E3BAD">
      <w:pPr>
        <w:spacing w:after="240" w:line="276" w:lineRule="auto"/>
      </w:pPr>
    </w:p>
    <w:p w14:paraId="33A051A2" w14:textId="77777777" w:rsidR="00074A95" w:rsidRDefault="00074A95" w:rsidP="004E3BAD">
      <w:pPr>
        <w:spacing w:after="240" w:line="276" w:lineRule="auto"/>
      </w:pPr>
    </w:p>
    <w:p w14:paraId="05B754D7" w14:textId="77777777" w:rsidR="008E43C7" w:rsidRDefault="008E43C7" w:rsidP="004E3BAD">
      <w:pPr>
        <w:spacing w:after="240" w:line="276" w:lineRule="auto"/>
      </w:pPr>
    </w:p>
    <w:p w14:paraId="653E8250" w14:textId="77777777" w:rsidR="008E43C7" w:rsidRDefault="008E43C7" w:rsidP="004E3BAD">
      <w:pPr>
        <w:spacing w:after="240" w:line="276" w:lineRule="auto"/>
      </w:pPr>
    </w:p>
    <w:p w14:paraId="2A1A1879" w14:textId="77777777" w:rsidR="008E43C7" w:rsidRDefault="008E43C7" w:rsidP="004E3BAD">
      <w:pPr>
        <w:spacing w:after="240" w:line="276" w:lineRule="auto"/>
      </w:pPr>
    </w:p>
    <w:tbl>
      <w:tblPr>
        <w:tblpPr w:leftFromText="180" w:rightFromText="180" w:vertAnchor="text" w:horzAnchor="page" w:tblpX="739" w:tblpY="241"/>
        <w:tblW w:w="109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8"/>
        <w:gridCol w:w="8460"/>
      </w:tblGrid>
      <w:tr w:rsidR="008E43C7" w:rsidRPr="003502E4" w14:paraId="41348C93" w14:textId="77777777" w:rsidTr="00641611">
        <w:tc>
          <w:tcPr>
            <w:tcW w:w="25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F50F92" w14:textId="77777777" w:rsidR="008E43C7" w:rsidRDefault="008E43C7" w:rsidP="008E43C7">
            <w:pPr>
              <w:pStyle w:val="normal0"/>
              <w:spacing w:before="2" w:after="2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4.6</w:t>
            </w:r>
          </w:p>
          <w:p w14:paraId="57633D9D" w14:textId="77777777" w:rsidR="008E43C7" w:rsidRPr="00CC516A" w:rsidRDefault="008E43C7" w:rsidP="008E43C7">
            <w:pPr>
              <w:pStyle w:val="normal0"/>
              <w:tabs>
                <w:tab w:val="right" w:pos="0"/>
              </w:tabs>
              <w:spacing w:before="2" w:after="2"/>
              <w:ind w:left="90"/>
              <w:rPr>
                <w:sz w:val="36"/>
                <w:szCs w:val="36"/>
              </w:rPr>
            </w:pPr>
            <w:r w:rsidRPr="00CC516A">
              <w:rPr>
                <w:sz w:val="36"/>
                <w:szCs w:val="36"/>
              </w:rPr>
              <w:t>Carbon Cycles</w:t>
            </w:r>
          </w:p>
        </w:tc>
        <w:tc>
          <w:tcPr>
            <w:tcW w:w="84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3F8741" w14:textId="77777777" w:rsidR="008E43C7" w:rsidRPr="003502E4" w:rsidRDefault="008E43C7" w:rsidP="008E43C7">
            <w:pPr>
              <w:pStyle w:val="normal0"/>
              <w:ind w:left="360"/>
              <w:rPr>
                <w:sz w:val="28"/>
                <w:szCs w:val="28"/>
              </w:rPr>
            </w:pPr>
            <w:r w:rsidRPr="003502E4">
              <w:rPr>
                <w:sz w:val="28"/>
                <w:szCs w:val="28"/>
              </w:rPr>
              <w:t>I can describe how carbon cycles between the atmosphere and the geosphere through the processes of photosynthesis, combustion and respiration.</w:t>
            </w:r>
            <w:r>
              <w:rPr>
                <w:sz w:val="28"/>
                <w:szCs w:val="28"/>
              </w:rPr>
              <w:t xml:space="preserve">  I can discuss human impacts on this system</w:t>
            </w:r>
          </w:p>
        </w:tc>
      </w:tr>
    </w:tbl>
    <w:p w14:paraId="7356C83B" w14:textId="77777777" w:rsidR="00141698" w:rsidRDefault="00141698" w:rsidP="004E3BAD">
      <w:pPr>
        <w:spacing w:line="276" w:lineRule="auto"/>
      </w:pPr>
    </w:p>
    <w:p w14:paraId="5F1C716F" w14:textId="1047A826" w:rsidR="00074A95" w:rsidRDefault="00074A95" w:rsidP="006C5769">
      <w:pPr>
        <w:pStyle w:val="ListParagraph"/>
        <w:numPr>
          <w:ilvl w:val="0"/>
          <w:numId w:val="13"/>
        </w:numPr>
        <w:spacing w:line="276" w:lineRule="auto"/>
        <w:ind w:left="90"/>
      </w:pPr>
      <w:r>
        <w:t>Wh</w:t>
      </w:r>
      <w:r w:rsidR="008E43C7">
        <w:t xml:space="preserve">y are carbon, oxygen and hydrogen </w:t>
      </w:r>
      <w:r>
        <w:t>important to living organisms?</w:t>
      </w:r>
    </w:p>
    <w:p w14:paraId="32CFAF39" w14:textId="77777777" w:rsidR="00141698" w:rsidRDefault="00141698" w:rsidP="006C5769">
      <w:pPr>
        <w:spacing w:line="276" w:lineRule="auto"/>
        <w:ind w:left="-270"/>
      </w:pPr>
    </w:p>
    <w:p w14:paraId="16F97883" w14:textId="30092522" w:rsidR="00074A95" w:rsidRDefault="00641611" w:rsidP="006C5769">
      <w:pPr>
        <w:spacing w:line="276" w:lineRule="auto"/>
        <w:ind w:left="-27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BC829F" wp14:editId="69E24F42">
            <wp:simplePos x="0" y="0"/>
            <wp:positionH relativeFrom="column">
              <wp:posOffset>-685800</wp:posOffset>
            </wp:positionH>
            <wp:positionV relativeFrom="paragraph">
              <wp:posOffset>76835</wp:posOffset>
            </wp:positionV>
            <wp:extent cx="4133850" cy="3052445"/>
            <wp:effectExtent l="0" t="0" r="6350" b="0"/>
            <wp:wrapSquare wrapText="bothSides"/>
            <wp:docPr id="4" name="Picture 4" descr="MacHD:private:var:folders:9m:s4508q893xs98fmd0ss517mj6l4hm1:T:TemporaryItems: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D:private:var:folders:9m:s4508q893xs98fmd0ss517mj6l4hm1:T:TemporaryItems:image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103C4" w14:textId="6F0EA96F" w:rsidR="00074A95" w:rsidRDefault="00074A95" w:rsidP="006C5769">
      <w:pPr>
        <w:spacing w:line="276" w:lineRule="auto"/>
        <w:ind w:left="-270"/>
      </w:pPr>
    </w:p>
    <w:p w14:paraId="54D96784" w14:textId="4FA60B37" w:rsidR="00142EB6" w:rsidRDefault="00142EB6" w:rsidP="006C5769">
      <w:pPr>
        <w:pStyle w:val="ListParagraph"/>
        <w:numPr>
          <w:ilvl w:val="0"/>
          <w:numId w:val="13"/>
        </w:numPr>
        <w:spacing w:line="276" w:lineRule="auto"/>
      </w:pPr>
      <w:r>
        <w:t xml:space="preserve">What are the ways </w:t>
      </w:r>
      <w:r w:rsidR="00141698">
        <w:t xml:space="preserve">that </w:t>
      </w:r>
      <w:r>
        <w:t>carbon is stored in ecosystems?</w:t>
      </w:r>
    </w:p>
    <w:p w14:paraId="69BDB8A9" w14:textId="77777777" w:rsidR="00142EB6" w:rsidRDefault="00142EB6" w:rsidP="006C5769">
      <w:pPr>
        <w:spacing w:line="276" w:lineRule="auto"/>
        <w:ind w:left="-270"/>
      </w:pPr>
    </w:p>
    <w:p w14:paraId="13AA912C" w14:textId="77777777" w:rsidR="00074A95" w:rsidRDefault="00074A95" w:rsidP="006C5769">
      <w:pPr>
        <w:spacing w:line="276" w:lineRule="auto"/>
        <w:ind w:left="-270"/>
      </w:pPr>
    </w:p>
    <w:p w14:paraId="2A0782E0" w14:textId="77777777" w:rsidR="00641611" w:rsidRDefault="00641611" w:rsidP="006C5769">
      <w:pPr>
        <w:spacing w:line="276" w:lineRule="auto"/>
        <w:ind w:left="-270"/>
      </w:pPr>
    </w:p>
    <w:p w14:paraId="5B9038B3" w14:textId="77777777" w:rsidR="00641611" w:rsidRDefault="00641611" w:rsidP="006C5769">
      <w:pPr>
        <w:spacing w:line="276" w:lineRule="auto"/>
        <w:ind w:left="-270"/>
      </w:pPr>
    </w:p>
    <w:p w14:paraId="0C7F03D2" w14:textId="77777777" w:rsidR="00011452" w:rsidRDefault="00011452" w:rsidP="006C5769">
      <w:pPr>
        <w:spacing w:line="276" w:lineRule="auto"/>
        <w:ind w:left="-270"/>
      </w:pPr>
    </w:p>
    <w:p w14:paraId="3727F103" w14:textId="77777777" w:rsidR="00074A95" w:rsidRDefault="00074A95" w:rsidP="006C5769">
      <w:pPr>
        <w:spacing w:line="276" w:lineRule="auto"/>
        <w:ind w:left="-270"/>
      </w:pPr>
    </w:p>
    <w:p w14:paraId="42B637B8" w14:textId="77777777" w:rsidR="00141698" w:rsidRDefault="00141698" w:rsidP="006C5769">
      <w:pPr>
        <w:spacing w:line="276" w:lineRule="auto"/>
        <w:ind w:left="-270"/>
      </w:pPr>
    </w:p>
    <w:p w14:paraId="4C9C5CF8" w14:textId="77777777" w:rsidR="00142EB6" w:rsidRDefault="00142EB6" w:rsidP="006C5769">
      <w:pPr>
        <w:spacing w:line="276" w:lineRule="auto"/>
        <w:ind w:left="-270"/>
      </w:pPr>
    </w:p>
    <w:p w14:paraId="2A7FB059" w14:textId="2F565075" w:rsidR="00142EB6" w:rsidRDefault="00141698" w:rsidP="006C5769">
      <w:pPr>
        <w:pStyle w:val="ListParagraph"/>
        <w:numPr>
          <w:ilvl w:val="0"/>
          <w:numId w:val="13"/>
        </w:numPr>
        <w:spacing w:line="276" w:lineRule="auto"/>
      </w:pPr>
      <w:r>
        <w:t>What are the processes that move</w:t>
      </w:r>
      <w:r w:rsidR="00142EB6">
        <w:t xml:space="preserve"> </w:t>
      </w:r>
      <w:r>
        <w:t xml:space="preserve">carbon </w:t>
      </w:r>
      <w:r w:rsidR="00142EB6">
        <w:t>between its sources and sinks in ecosystems?</w:t>
      </w:r>
    </w:p>
    <w:p w14:paraId="702BD84E" w14:textId="48AF8D91" w:rsidR="00142EB6" w:rsidRDefault="00142EB6" w:rsidP="006C5769">
      <w:pPr>
        <w:spacing w:line="276" w:lineRule="auto"/>
        <w:ind w:left="-270"/>
      </w:pPr>
    </w:p>
    <w:p w14:paraId="25A76D16" w14:textId="77777777" w:rsidR="00142EB6" w:rsidRDefault="00142EB6" w:rsidP="006C5769">
      <w:pPr>
        <w:spacing w:line="276" w:lineRule="auto"/>
        <w:ind w:left="-270"/>
      </w:pPr>
    </w:p>
    <w:p w14:paraId="118FF23F" w14:textId="77777777" w:rsidR="00074A95" w:rsidRDefault="00074A95" w:rsidP="006C5769">
      <w:pPr>
        <w:spacing w:line="276" w:lineRule="auto"/>
        <w:ind w:left="-270"/>
      </w:pPr>
    </w:p>
    <w:p w14:paraId="1255DEF4" w14:textId="5D9B4E81" w:rsidR="00074A95" w:rsidRDefault="006F32D1" w:rsidP="006C5769">
      <w:pPr>
        <w:spacing w:line="276" w:lineRule="auto"/>
        <w:ind w:left="-270"/>
      </w:pPr>
      <w:r w:rsidRPr="006C5769">
        <w:drawing>
          <wp:anchor distT="0" distB="0" distL="114300" distR="114300" simplePos="0" relativeHeight="251661312" behindDoc="0" locked="0" layoutInCell="1" allowOverlap="1" wp14:anchorId="556010FC" wp14:editId="5A3141DA">
            <wp:simplePos x="0" y="0"/>
            <wp:positionH relativeFrom="column">
              <wp:posOffset>4343400</wp:posOffset>
            </wp:positionH>
            <wp:positionV relativeFrom="paragraph">
              <wp:posOffset>106680</wp:posOffset>
            </wp:positionV>
            <wp:extent cx="2513330" cy="1838325"/>
            <wp:effectExtent l="0" t="0" r="1270" b="0"/>
            <wp:wrapSquare wrapText="bothSides"/>
            <wp:docPr id="51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5A0B7" w14:textId="33BC65D4" w:rsidR="00142EB6" w:rsidRDefault="00142EB6" w:rsidP="006C5769">
      <w:pPr>
        <w:spacing w:line="276" w:lineRule="auto"/>
        <w:ind w:left="-270"/>
      </w:pPr>
    </w:p>
    <w:p w14:paraId="2E94D4E9" w14:textId="05BB8524" w:rsidR="00142EB6" w:rsidRDefault="00141698" w:rsidP="00641611">
      <w:pPr>
        <w:pStyle w:val="ListParagraph"/>
        <w:numPr>
          <w:ilvl w:val="0"/>
          <w:numId w:val="13"/>
        </w:numPr>
        <w:spacing w:line="276" w:lineRule="auto"/>
        <w:ind w:left="-360"/>
      </w:pPr>
      <w:r>
        <w:t>What are ways that humans are a</w:t>
      </w:r>
      <w:r w:rsidR="00142EB6">
        <w:t>ffecting and changing the flow of carbon?</w:t>
      </w:r>
    </w:p>
    <w:p w14:paraId="2B4CDA7B" w14:textId="726A6127" w:rsidR="006C5769" w:rsidRDefault="006C5769" w:rsidP="00641611">
      <w:pPr>
        <w:spacing w:line="276" w:lineRule="auto"/>
        <w:ind w:left="-360"/>
      </w:pPr>
    </w:p>
    <w:p w14:paraId="5B9C1E75" w14:textId="26E4390F" w:rsidR="00011452" w:rsidRDefault="00011452" w:rsidP="00641611">
      <w:pPr>
        <w:spacing w:line="276" w:lineRule="auto"/>
        <w:ind w:left="-360"/>
      </w:pPr>
    </w:p>
    <w:p w14:paraId="0A2743EC" w14:textId="77777777" w:rsidR="00011452" w:rsidRDefault="00011452" w:rsidP="00641611">
      <w:pPr>
        <w:spacing w:line="276" w:lineRule="auto"/>
        <w:ind w:left="-360"/>
      </w:pPr>
    </w:p>
    <w:p w14:paraId="71E61347" w14:textId="77777777" w:rsidR="006C5769" w:rsidRDefault="006C5769" w:rsidP="00641611">
      <w:pPr>
        <w:spacing w:line="276" w:lineRule="auto"/>
        <w:ind w:left="-360"/>
      </w:pPr>
    </w:p>
    <w:p w14:paraId="227E751E" w14:textId="77777777" w:rsidR="006C5769" w:rsidRDefault="006C5769" w:rsidP="00641611">
      <w:pPr>
        <w:spacing w:line="276" w:lineRule="auto"/>
        <w:ind w:left="-360"/>
      </w:pPr>
    </w:p>
    <w:p w14:paraId="685FD025" w14:textId="77777777" w:rsidR="006C5769" w:rsidRDefault="006C5769" w:rsidP="00641611">
      <w:pPr>
        <w:spacing w:line="276" w:lineRule="auto"/>
        <w:ind w:left="-360"/>
      </w:pPr>
    </w:p>
    <w:p w14:paraId="0F49626C" w14:textId="6EC70A56" w:rsidR="00011452" w:rsidRDefault="00011452" w:rsidP="00641611">
      <w:pPr>
        <w:pStyle w:val="ListParagraph"/>
        <w:numPr>
          <w:ilvl w:val="0"/>
          <w:numId w:val="13"/>
        </w:numPr>
        <w:spacing w:line="276" w:lineRule="auto"/>
        <w:ind w:left="-360"/>
      </w:pPr>
      <w:r>
        <w:t>What is the greenhouse effect, how does it work, what does it do, how is it changing?</w:t>
      </w:r>
      <w:r w:rsidR="006C5769">
        <w:t xml:space="preserve">  (</w:t>
      </w:r>
      <w:proofErr w:type="gramStart"/>
      <w:r w:rsidR="006C5769">
        <w:t>draw</w:t>
      </w:r>
      <w:proofErr w:type="gramEnd"/>
      <w:r w:rsidR="006C5769">
        <w:t xml:space="preserve"> any diagrams you feel necessary)</w:t>
      </w:r>
    </w:p>
    <w:p w14:paraId="435B4C1F" w14:textId="77777777" w:rsidR="00142EB6" w:rsidRDefault="00142EB6" w:rsidP="00641611">
      <w:pPr>
        <w:spacing w:line="276" w:lineRule="auto"/>
        <w:ind w:left="-360"/>
      </w:pPr>
    </w:p>
    <w:p w14:paraId="20840C6B" w14:textId="77777777" w:rsidR="00142EB6" w:rsidRDefault="00142EB6" w:rsidP="006C5769">
      <w:pPr>
        <w:spacing w:line="276" w:lineRule="auto"/>
        <w:ind w:left="-270"/>
      </w:pPr>
    </w:p>
    <w:p w14:paraId="5A4D0346" w14:textId="77777777" w:rsidR="00074A95" w:rsidRDefault="00074A95" w:rsidP="006C5769">
      <w:pPr>
        <w:spacing w:line="276" w:lineRule="auto"/>
        <w:ind w:left="-270"/>
      </w:pPr>
    </w:p>
    <w:p w14:paraId="3B47FD77" w14:textId="77777777" w:rsidR="006C5769" w:rsidRDefault="006C5769" w:rsidP="006C5769">
      <w:pPr>
        <w:spacing w:line="276" w:lineRule="auto"/>
        <w:ind w:left="-270"/>
      </w:pPr>
    </w:p>
    <w:p w14:paraId="53D39C44" w14:textId="77777777" w:rsidR="006C5769" w:rsidRDefault="006C5769" w:rsidP="006C5769">
      <w:pPr>
        <w:spacing w:line="276" w:lineRule="auto"/>
        <w:ind w:left="-270"/>
      </w:pPr>
    </w:p>
    <w:p w14:paraId="4B9F1B62" w14:textId="77777777" w:rsidR="00641611" w:rsidRDefault="00641611" w:rsidP="006C5769">
      <w:pPr>
        <w:spacing w:line="276" w:lineRule="auto"/>
        <w:ind w:left="-270"/>
      </w:pPr>
    </w:p>
    <w:p w14:paraId="31EA54D8" w14:textId="77777777" w:rsidR="00641611" w:rsidRDefault="00641611" w:rsidP="006C5769">
      <w:pPr>
        <w:spacing w:line="276" w:lineRule="auto"/>
        <w:ind w:left="-270"/>
      </w:pPr>
    </w:p>
    <w:p w14:paraId="05C5BEEF" w14:textId="77777777" w:rsidR="00641611" w:rsidRDefault="00641611" w:rsidP="006C5769">
      <w:pPr>
        <w:spacing w:line="276" w:lineRule="auto"/>
        <w:ind w:left="-270"/>
      </w:pPr>
    </w:p>
    <w:tbl>
      <w:tblPr>
        <w:tblpPr w:leftFromText="180" w:rightFromText="180" w:vertAnchor="text" w:horzAnchor="page" w:tblpX="739" w:tblpY="-316"/>
        <w:tblW w:w="1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7740"/>
      </w:tblGrid>
      <w:tr w:rsidR="00641611" w:rsidRPr="003502E4" w14:paraId="08CEFA77" w14:textId="77777777" w:rsidTr="00FC24E1">
        <w:tc>
          <w:tcPr>
            <w:tcW w:w="334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9266E0" w14:textId="77777777" w:rsidR="00641611" w:rsidRDefault="00641611" w:rsidP="00641611">
            <w:pPr>
              <w:pStyle w:val="normal0"/>
              <w:spacing w:before="2" w:after="2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4</w:t>
            </w:r>
            <w:r w:rsidRPr="003502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</w:p>
          <w:p w14:paraId="0B814F7C" w14:textId="77777777" w:rsidR="00641611" w:rsidRPr="00FC24E1" w:rsidRDefault="00641611" w:rsidP="00641611">
            <w:pPr>
              <w:pStyle w:val="normal0"/>
              <w:spacing w:before="2" w:after="2"/>
              <w:ind w:left="360"/>
              <w:rPr>
                <w:sz w:val="32"/>
                <w:szCs w:val="32"/>
              </w:rPr>
            </w:pPr>
            <w:r w:rsidRPr="00FC24E1">
              <w:rPr>
                <w:sz w:val="32"/>
                <w:szCs w:val="32"/>
              </w:rPr>
              <w:t>Nitrogen and Phosphorus Cycles</w:t>
            </w:r>
          </w:p>
        </w:tc>
        <w:tc>
          <w:tcPr>
            <w:tcW w:w="77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D2ECAF" w14:textId="77777777" w:rsidR="00641611" w:rsidRPr="00FC24E1" w:rsidRDefault="00641611" w:rsidP="00641611">
            <w:pPr>
              <w:pStyle w:val="normal0"/>
              <w:ind w:left="360"/>
            </w:pPr>
            <w:r w:rsidRPr="006F32D1">
              <w:t>I can describe how nitrogen and phosphorous are integral parts of abiotic and biotic systems.  I can describe how human activity is changing the availability of these nutrients to cause eutrophication and/or dead zones</w:t>
            </w:r>
            <w:r w:rsidRPr="00FC24E1">
              <w:t>.</w:t>
            </w:r>
          </w:p>
        </w:tc>
      </w:tr>
    </w:tbl>
    <w:p w14:paraId="78328418" w14:textId="4569085B" w:rsidR="00142EB6" w:rsidRDefault="00142EB6" w:rsidP="00716686">
      <w:pPr>
        <w:pStyle w:val="ListParagraph"/>
        <w:numPr>
          <w:ilvl w:val="0"/>
          <w:numId w:val="14"/>
        </w:numPr>
        <w:spacing w:line="276" w:lineRule="auto"/>
        <w:ind w:left="-90"/>
      </w:pPr>
      <w:r>
        <w:t xml:space="preserve">What are the ways </w:t>
      </w:r>
      <w:r w:rsidR="00141698">
        <w:t xml:space="preserve">that </w:t>
      </w:r>
      <w:r>
        <w:t xml:space="preserve">nitrogen </w:t>
      </w:r>
      <w:r w:rsidR="006C5769">
        <w:t>and phosphorus are</w:t>
      </w:r>
      <w:r>
        <w:t xml:space="preserve"> stored in ecosystems?</w:t>
      </w:r>
    </w:p>
    <w:p w14:paraId="450287B7" w14:textId="77777777" w:rsidR="00142EB6" w:rsidRDefault="00142EB6" w:rsidP="00716686">
      <w:pPr>
        <w:spacing w:line="276" w:lineRule="auto"/>
        <w:ind w:left="-90"/>
      </w:pPr>
    </w:p>
    <w:p w14:paraId="6384735F" w14:textId="77777777" w:rsidR="00141698" w:rsidRDefault="00141698" w:rsidP="00716686">
      <w:pPr>
        <w:spacing w:line="276" w:lineRule="auto"/>
        <w:ind w:left="-90"/>
      </w:pPr>
    </w:p>
    <w:p w14:paraId="57836A99" w14:textId="77777777" w:rsidR="00074A95" w:rsidRDefault="00074A95" w:rsidP="00716686">
      <w:pPr>
        <w:spacing w:line="276" w:lineRule="auto"/>
        <w:ind w:left="-90"/>
      </w:pPr>
    </w:p>
    <w:p w14:paraId="0D1D446F" w14:textId="39B25E25" w:rsidR="00142EB6" w:rsidRDefault="00FC24E1" w:rsidP="00716686">
      <w:pPr>
        <w:spacing w:line="276" w:lineRule="auto"/>
        <w:ind w:left="-9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129A6C" wp14:editId="0AD2715C">
            <wp:simplePos x="0" y="0"/>
            <wp:positionH relativeFrom="column">
              <wp:posOffset>3886200</wp:posOffset>
            </wp:positionH>
            <wp:positionV relativeFrom="paragraph">
              <wp:posOffset>78740</wp:posOffset>
            </wp:positionV>
            <wp:extent cx="2964180" cy="2562860"/>
            <wp:effectExtent l="0" t="0" r="7620" b="2540"/>
            <wp:wrapSquare wrapText="bothSides"/>
            <wp:docPr id="5" name="Picture 5" descr="MacHD:private:var:folders:9m:s4508q893xs98fmd0ss517mj6l4hm1:T:TemporaryItems:0617f05ff6e9dce5863065cc9cc11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D:private:var:folders:9m:s4508q893xs98fmd0ss517mj6l4hm1:T:TemporaryItems:0617f05ff6e9dce5863065cc9cc11f7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9" t="4005"/>
                    <a:stretch/>
                  </pic:blipFill>
                  <pic:spPr bwMode="auto">
                    <a:xfrm>
                      <a:off x="0" y="0"/>
                      <a:ext cx="296418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1156B" w14:textId="3C58E768" w:rsidR="00074A95" w:rsidRDefault="00074A95" w:rsidP="00716686">
      <w:pPr>
        <w:spacing w:line="276" w:lineRule="auto"/>
        <w:ind w:left="-90"/>
      </w:pPr>
    </w:p>
    <w:p w14:paraId="54092CF2" w14:textId="42006E18" w:rsidR="00142EB6" w:rsidRDefault="00142EB6" w:rsidP="00716686">
      <w:pPr>
        <w:pStyle w:val="ListParagraph"/>
        <w:numPr>
          <w:ilvl w:val="0"/>
          <w:numId w:val="14"/>
        </w:numPr>
        <w:spacing w:line="276" w:lineRule="auto"/>
        <w:ind w:left="-90"/>
      </w:pPr>
      <w:r>
        <w:t>What are the ways that nitrogen is moved between its sources and sinks in ecosystems?</w:t>
      </w:r>
      <w:r w:rsidR="00FC24E1">
        <w:t xml:space="preserve">  </w:t>
      </w:r>
      <w:r w:rsidR="00716686">
        <w:t>Why is nitrogen sometimes difficult for living things to get (in a form they can use)?</w:t>
      </w:r>
    </w:p>
    <w:p w14:paraId="75C1CB0F" w14:textId="32EF062D" w:rsidR="00142EB6" w:rsidRDefault="00142EB6" w:rsidP="00716686">
      <w:pPr>
        <w:spacing w:line="276" w:lineRule="auto"/>
        <w:ind w:left="-90"/>
      </w:pPr>
    </w:p>
    <w:p w14:paraId="28DB9419" w14:textId="77777777" w:rsidR="00716686" w:rsidRDefault="00716686" w:rsidP="00716686">
      <w:pPr>
        <w:spacing w:line="276" w:lineRule="auto"/>
        <w:ind w:left="-90"/>
      </w:pPr>
    </w:p>
    <w:p w14:paraId="1B01BAA5" w14:textId="42888997" w:rsidR="00716686" w:rsidRDefault="00716686" w:rsidP="00716686">
      <w:pPr>
        <w:spacing w:line="276" w:lineRule="auto"/>
        <w:ind w:left="-90"/>
      </w:pPr>
    </w:p>
    <w:p w14:paraId="2C61FA40" w14:textId="3812049C" w:rsidR="00716686" w:rsidRDefault="00716686" w:rsidP="00716686">
      <w:pPr>
        <w:spacing w:line="276" w:lineRule="auto"/>
        <w:ind w:left="-90"/>
      </w:pPr>
    </w:p>
    <w:p w14:paraId="68FD80B3" w14:textId="77777777" w:rsidR="00D45930" w:rsidRDefault="00D45930" w:rsidP="00716686">
      <w:pPr>
        <w:spacing w:line="276" w:lineRule="auto"/>
        <w:ind w:left="-90"/>
      </w:pPr>
    </w:p>
    <w:p w14:paraId="603F4A2A" w14:textId="77777777" w:rsidR="00D45930" w:rsidRDefault="00D45930" w:rsidP="00716686">
      <w:pPr>
        <w:spacing w:line="276" w:lineRule="auto"/>
        <w:ind w:left="-90"/>
      </w:pPr>
    </w:p>
    <w:p w14:paraId="770D0B37" w14:textId="77777777" w:rsidR="00D45930" w:rsidRDefault="00D45930" w:rsidP="00716686">
      <w:pPr>
        <w:spacing w:line="276" w:lineRule="auto"/>
        <w:ind w:left="-90"/>
      </w:pPr>
    </w:p>
    <w:p w14:paraId="4A7434A4" w14:textId="77777777" w:rsidR="00D45930" w:rsidRDefault="00D45930" w:rsidP="00716686">
      <w:pPr>
        <w:spacing w:line="276" w:lineRule="auto"/>
        <w:ind w:left="-90"/>
      </w:pPr>
    </w:p>
    <w:p w14:paraId="67145490" w14:textId="77777777" w:rsidR="00D45930" w:rsidRDefault="00D45930" w:rsidP="00716686">
      <w:pPr>
        <w:spacing w:line="276" w:lineRule="auto"/>
        <w:ind w:left="-90"/>
      </w:pPr>
    </w:p>
    <w:p w14:paraId="679D4513" w14:textId="7261A6BC" w:rsidR="00074A95" w:rsidRDefault="00FC24E1" w:rsidP="00716686">
      <w:pPr>
        <w:spacing w:line="276" w:lineRule="auto"/>
        <w:ind w:left="-90"/>
      </w:pPr>
      <w:r w:rsidRPr="00FC24E1">
        <w:drawing>
          <wp:anchor distT="0" distB="0" distL="114300" distR="114300" simplePos="0" relativeHeight="251663360" behindDoc="0" locked="0" layoutInCell="1" allowOverlap="1" wp14:anchorId="3332FA5B" wp14:editId="196CB47B">
            <wp:simplePos x="0" y="0"/>
            <wp:positionH relativeFrom="column">
              <wp:posOffset>4114800</wp:posOffset>
            </wp:positionH>
            <wp:positionV relativeFrom="paragraph">
              <wp:posOffset>28575</wp:posOffset>
            </wp:positionV>
            <wp:extent cx="2514600" cy="2374265"/>
            <wp:effectExtent l="0" t="0" r="0" b="0"/>
            <wp:wrapSquare wrapText="bothSides"/>
            <wp:docPr id="6" name="Picture 6" descr="MacHD:private:var:folders:9m:s4508q893xs98fmd0ss517mj6l4hm1:T:TemporaryItems:36-17-PhosphorusCycle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HD:private:var:folders:9m:s4508q893xs98fmd0ss517mj6l4hm1:T:TemporaryItems:36-17-PhosphorusCycle-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6B0DF" w14:textId="1FD61147" w:rsidR="00716686" w:rsidRDefault="00716686" w:rsidP="00716686">
      <w:pPr>
        <w:pStyle w:val="ListParagraph"/>
        <w:numPr>
          <w:ilvl w:val="0"/>
          <w:numId w:val="14"/>
        </w:numPr>
        <w:spacing w:line="276" w:lineRule="auto"/>
        <w:ind w:left="-90"/>
      </w:pPr>
      <w:r>
        <w:t>What are the ways that phosphorus is moved between its sources and sinks in ecosystems?</w:t>
      </w:r>
      <w:r w:rsidR="00D45930">
        <w:t xml:space="preserve"> </w:t>
      </w:r>
      <w:r>
        <w:t>Why is phosphorus sometimes difficult for living things to get?</w:t>
      </w:r>
    </w:p>
    <w:p w14:paraId="4D2C07AD" w14:textId="0156DAA3" w:rsidR="00716686" w:rsidRDefault="00716686" w:rsidP="00716686">
      <w:pPr>
        <w:spacing w:line="276" w:lineRule="auto"/>
      </w:pPr>
      <w:r>
        <w:t xml:space="preserve">                                           </w:t>
      </w:r>
    </w:p>
    <w:p w14:paraId="683F6AD5" w14:textId="77777777" w:rsidR="00074A95" w:rsidRDefault="00074A95" w:rsidP="00716686">
      <w:pPr>
        <w:spacing w:line="276" w:lineRule="auto"/>
        <w:ind w:left="-90"/>
      </w:pPr>
    </w:p>
    <w:p w14:paraId="45CA2677" w14:textId="77777777" w:rsidR="00716686" w:rsidRDefault="00716686" w:rsidP="00716686">
      <w:pPr>
        <w:spacing w:line="276" w:lineRule="auto"/>
        <w:ind w:left="-90"/>
      </w:pPr>
    </w:p>
    <w:p w14:paraId="46538793" w14:textId="77777777" w:rsidR="00FC24E1" w:rsidRDefault="00FC24E1" w:rsidP="00716686">
      <w:pPr>
        <w:spacing w:line="276" w:lineRule="auto"/>
        <w:ind w:left="-90"/>
      </w:pPr>
    </w:p>
    <w:p w14:paraId="0D84F23D" w14:textId="77777777" w:rsidR="00FC24E1" w:rsidRDefault="00FC24E1" w:rsidP="00716686">
      <w:pPr>
        <w:spacing w:line="276" w:lineRule="auto"/>
        <w:ind w:left="-90"/>
      </w:pPr>
    </w:p>
    <w:p w14:paraId="404DCDD9" w14:textId="77777777" w:rsidR="00FC24E1" w:rsidRDefault="00FC24E1" w:rsidP="00716686">
      <w:pPr>
        <w:spacing w:line="276" w:lineRule="auto"/>
        <w:ind w:left="-90"/>
      </w:pPr>
    </w:p>
    <w:p w14:paraId="77328C6D" w14:textId="77777777" w:rsidR="00716686" w:rsidRDefault="00716686" w:rsidP="00716686">
      <w:pPr>
        <w:spacing w:line="276" w:lineRule="auto"/>
        <w:ind w:left="-90"/>
      </w:pPr>
    </w:p>
    <w:p w14:paraId="2697FF54" w14:textId="77777777" w:rsidR="00142EB6" w:rsidRDefault="00142EB6" w:rsidP="00716686">
      <w:pPr>
        <w:spacing w:line="276" w:lineRule="auto"/>
        <w:ind w:left="-90"/>
      </w:pPr>
    </w:p>
    <w:p w14:paraId="44D4FE32" w14:textId="008855C3" w:rsidR="00142EB6" w:rsidRDefault="00141698" w:rsidP="00716686">
      <w:pPr>
        <w:pStyle w:val="ListParagraph"/>
        <w:numPr>
          <w:ilvl w:val="0"/>
          <w:numId w:val="14"/>
        </w:numPr>
        <w:spacing w:line="276" w:lineRule="auto"/>
        <w:ind w:left="-90"/>
      </w:pPr>
      <w:r>
        <w:t>What are ways that humans are a</w:t>
      </w:r>
      <w:r w:rsidR="00142EB6">
        <w:t>ffecting and changing the flow of nitrogen</w:t>
      </w:r>
      <w:r w:rsidR="00716686">
        <w:t xml:space="preserve"> and phosphorus</w:t>
      </w:r>
      <w:r w:rsidR="00142EB6">
        <w:t>?</w:t>
      </w:r>
      <w:r w:rsidR="006C5769">
        <w:t xml:space="preserve">  </w:t>
      </w:r>
    </w:p>
    <w:p w14:paraId="3B8E9AF1" w14:textId="77777777" w:rsidR="006C5769" w:rsidRDefault="006C5769" w:rsidP="00716686">
      <w:pPr>
        <w:spacing w:line="276" w:lineRule="auto"/>
        <w:ind w:left="-90"/>
      </w:pPr>
    </w:p>
    <w:p w14:paraId="2FDF8285" w14:textId="77777777" w:rsidR="006C5769" w:rsidRDefault="006C5769" w:rsidP="00716686">
      <w:pPr>
        <w:spacing w:line="276" w:lineRule="auto"/>
        <w:ind w:left="-90"/>
      </w:pPr>
    </w:p>
    <w:p w14:paraId="19495909" w14:textId="77777777" w:rsidR="00FC24E1" w:rsidRDefault="00FC24E1" w:rsidP="00716686">
      <w:pPr>
        <w:spacing w:line="276" w:lineRule="auto"/>
        <w:ind w:left="-90"/>
      </w:pPr>
      <w:bookmarkStart w:id="0" w:name="_GoBack"/>
      <w:bookmarkEnd w:id="0"/>
    </w:p>
    <w:p w14:paraId="6A705238" w14:textId="77777777" w:rsidR="006C5769" w:rsidRDefault="006C5769" w:rsidP="00716686">
      <w:pPr>
        <w:spacing w:line="276" w:lineRule="auto"/>
        <w:ind w:left="-90"/>
      </w:pPr>
    </w:p>
    <w:p w14:paraId="3F5DAF83" w14:textId="6E8F2AF5" w:rsidR="003012F0" w:rsidRDefault="006C5769" w:rsidP="00716686">
      <w:pPr>
        <w:pStyle w:val="ListParagraph"/>
        <w:numPr>
          <w:ilvl w:val="0"/>
          <w:numId w:val="14"/>
        </w:numPr>
        <w:spacing w:line="276" w:lineRule="auto"/>
        <w:ind w:left="-90"/>
      </w:pPr>
      <w:r>
        <w:t>How does human activity encourage eutrophication, and why does this lead to the formation of dead zones?</w:t>
      </w:r>
    </w:p>
    <w:sectPr w:rsidR="003012F0" w:rsidSect="00074A95">
      <w:pgSz w:w="12240" w:h="15840"/>
      <w:pgMar w:top="720" w:right="144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298"/>
    <w:multiLevelType w:val="hybridMultilevel"/>
    <w:tmpl w:val="43B2514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7C1798F"/>
    <w:multiLevelType w:val="hybridMultilevel"/>
    <w:tmpl w:val="73B6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013FD"/>
    <w:multiLevelType w:val="hybridMultilevel"/>
    <w:tmpl w:val="8B2EF83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951"/>
    <w:multiLevelType w:val="hybridMultilevel"/>
    <w:tmpl w:val="EFF4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04472"/>
    <w:multiLevelType w:val="hybridMultilevel"/>
    <w:tmpl w:val="072E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63FE8"/>
    <w:multiLevelType w:val="hybridMultilevel"/>
    <w:tmpl w:val="E03E5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363C6"/>
    <w:multiLevelType w:val="hybridMultilevel"/>
    <w:tmpl w:val="8B2EF83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444B6"/>
    <w:multiLevelType w:val="hybridMultilevel"/>
    <w:tmpl w:val="9F3C3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525F5"/>
    <w:multiLevelType w:val="hybridMultilevel"/>
    <w:tmpl w:val="C694A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1839BB"/>
    <w:multiLevelType w:val="hybridMultilevel"/>
    <w:tmpl w:val="010EF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121C2"/>
    <w:multiLevelType w:val="hybridMultilevel"/>
    <w:tmpl w:val="B94AC918"/>
    <w:lvl w:ilvl="0" w:tplc="AD90F29A">
      <w:start w:val="2"/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64CF27D9"/>
    <w:multiLevelType w:val="hybridMultilevel"/>
    <w:tmpl w:val="EFC6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DF0588F"/>
    <w:multiLevelType w:val="hybridMultilevel"/>
    <w:tmpl w:val="8B2EF83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84251B"/>
    <w:multiLevelType w:val="hybridMultilevel"/>
    <w:tmpl w:val="4B4A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CB"/>
    <w:rsid w:val="00011452"/>
    <w:rsid w:val="00074A95"/>
    <w:rsid w:val="00087689"/>
    <w:rsid w:val="001303C5"/>
    <w:rsid w:val="00141698"/>
    <w:rsid w:val="00142EB6"/>
    <w:rsid w:val="00153B0C"/>
    <w:rsid w:val="00180F11"/>
    <w:rsid w:val="001A5654"/>
    <w:rsid w:val="003012F0"/>
    <w:rsid w:val="003600C0"/>
    <w:rsid w:val="004730A2"/>
    <w:rsid w:val="004E3BAD"/>
    <w:rsid w:val="0058380D"/>
    <w:rsid w:val="00600E10"/>
    <w:rsid w:val="00641611"/>
    <w:rsid w:val="006B0B4A"/>
    <w:rsid w:val="006C5769"/>
    <w:rsid w:val="006F32D1"/>
    <w:rsid w:val="00716686"/>
    <w:rsid w:val="007450CB"/>
    <w:rsid w:val="00844675"/>
    <w:rsid w:val="00850B5A"/>
    <w:rsid w:val="00881A37"/>
    <w:rsid w:val="00894262"/>
    <w:rsid w:val="008E43C7"/>
    <w:rsid w:val="009C5638"/>
    <w:rsid w:val="00AE781C"/>
    <w:rsid w:val="00CC516A"/>
    <w:rsid w:val="00D45930"/>
    <w:rsid w:val="00D96175"/>
    <w:rsid w:val="00DF5450"/>
    <w:rsid w:val="00E4604F"/>
    <w:rsid w:val="00F2718C"/>
    <w:rsid w:val="00F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67D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CB"/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next w:val="Normal"/>
    <w:link w:val="Heading3Char"/>
    <w:qFormat/>
    <w:rsid w:val="007450CB"/>
    <w:pPr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50C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4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7450CB"/>
    <w:rPr>
      <w:rFonts w:ascii="Times New Roman" w:eastAsia="Times New Roman" w:hAnsi="Times New Roman" w:cs="Times New Roman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E46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AD"/>
    <w:rPr>
      <w:rFonts w:ascii="Lucida Grande" w:eastAsia="Times New Roman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CB"/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next w:val="Normal"/>
    <w:link w:val="Heading3Char"/>
    <w:qFormat/>
    <w:rsid w:val="007450CB"/>
    <w:pPr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50C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4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7450CB"/>
    <w:rPr>
      <w:rFonts w:ascii="Times New Roman" w:eastAsia="Times New Roman" w:hAnsi="Times New Roman" w:cs="Times New Roman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E46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AD"/>
    <w:rPr>
      <w:rFonts w:ascii="Lucida Grande" w:eastAsia="Times New Roman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gi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507</Words>
  <Characters>2895</Characters>
  <Application>Microsoft Macintosh Word</Application>
  <DocSecurity>0</DocSecurity>
  <Lines>24</Lines>
  <Paragraphs>6</Paragraphs>
  <ScaleCrop>false</ScaleCrop>
  <Company>BSD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henshaw</dc:creator>
  <cp:keywords/>
  <dc:description/>
  <cp:lastModifiedBy>kristin henshaw</cp:lastModifiedBy>
  <cp:revision>8</cp:revision>
  <cp:lastPrinted>2014-04-29T15:12:00Z</cp:lastPrinted>
  <dcterms:created xsi:type="dcterms:W3CDTF">2016-03-02T23:07:00Z</dcterms:created>
  <dcterms:modified xsi:type="dcterms:W3CDTF">2016-03-03T04:57:00Z</dcterms:modified>
</cp:coreProperties>
</file>